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90A8C6" w14:textId="31A6B108" w:rsidR="00E35CCB" w:rsidRPr="00E35CCB" w:rsidRDefault="00E35CCB" w:rsidP="00E35CCB">
      <w:pPr>
        <w:rPr>
          <w:lang w:val="fr-TN"/>
        </w:rPr>
      </w:pPr>
      <w:r w:rsidRPr="00E35CCB">
        <w:rPr>
          <w:lang w:val="fr-TN"/>
        </w:rPr>
        <w:t>%%capture</w:t>
      </w:r>
    </w:p>
    <w:p w14:paraId="6FA78A8B" w14:textId="77777777" w:rsidR="00E35CCB" w:rsidRPr="00E35CCB" w:rsidRDefault="00E35CCB" w:rsidP="00E35CCB">
      <w:pPr>
        <w:rPr>
          <w:lang w:val="fr-TN"/>
        </w:rPr>
      </w:pPr>
    </w:p>
    <w:p w14:paraId="097AF5CE" w14:textId="77777777" w:rsidR="00E35CCB" w:rsidRPr="00E35CCB" w:rsidRDefault="00E35CCB" w:rsidP="00E35CCB">
      <w:pPr>
        <w:rPr>
          <w:lang w:val="fr-TN"/>
        </w:rPr>
      </w:pPr>
      <w:r w:rsidRPr="00E35CCB">
        <w:rPr>
          <w:lang w:val="fr-TN"/>
        </w:rPr>
        <w:t>!pip install lime #install the lime library, if it is missing</w:t>
      </w:r>
    </w:p>
    <w:p w14:paraId="72C54F99" w14:textId="62E24F41" w:rsidR="00E35CCB" w:rsidRPr="00E35CCB" w:rsidRDefault="00E35CCB" w:rsidP="00E35CCB">
      <w:pPr>
        <w:rPr>
          <w:lang w:val="fr-TN"/>
        </w:rPr>
      </w:pPr>
      <w:r w:rsidRPr="00E35CCB">
        <w:rPr>
          <w:lang w:val="fr-TN"/>
        </w:rPr>
        <w:t>from lime.lime_text import LimeTextExplainer</w:t>
      </w:r>
    </w:p>
    <w:p w14:paraId="168B8C8E" w14:textId="77777777" w:rsidR="00E35CCB" w:rsidRPr="00E35CCB" w:rsidRDefault="00E35CCB" w:rsidP="00E35CCB">
      <w:pPr>
        <w:rPr>
          <w:lang w:val="fr-TN"/>
        </w:rPr>
      </w:pPr>
      <w:r w:rsidRPr="00E35CCB">
        <w:rPr>
          <w:lang w:val="fr-TN"/>
        </w:rPr>
        <w:t># create a local explainer for explaining individual predictions</w:t>
      </w:r>
    </w:p>
    <w:p w14:paraId="33E06115" w14:textId="09B6B7EE" w:rsidR="00E35CCB" w:rsidRPr="00E35CCB" w:rsidRDefault="00E35CCB" w:rsidP="00E35CCB">
      <w:pPr>
        <w:rPr>
          <w:lang w:val="fr-TN"/>
        </w:rPr>
      </w:pPr>
      <w:r w:rsidRPr="00E35CCB">
        <w:rPr>
          <w:lang w:val="fr-TN"/>
        </w:rPr>
        <w:t>explainer_v</w:t>
      </w:r>
      <w:r>
        <w:rPr>
          <w:lang w:val="fr-TN"/>
        </w:rPr>
        <w:t>1</w:t>
      </w:r>
      <w:r w:rsidRPr="00E35CCB">
        <w:rPr>
          <w:lang w:val="fr-TN"/>
        </w:rPr>
        <w:t xml:space="preserve"> = LimeTextExplainer(class_names</w:t>
      </w:r>
      <w:r>
        <w:rPr>
          <w:lang w:val="fr-TN"/>
        </w:rPr>
        <w:t>=</w:t>
      </w:r>
      <w:r w:rsidRPr="00E35CCB">
        <w:rPr>
          <w:lang w:val="fr-TN"/>
        </w:rPr>
        <w:t>class_names)</w:t>
      </w:r>
    </w:p>
    <w:p w14:paraId="114CB360" w14:textId="41BAE646" w:rsidR="00E35CCB" w:rsidRPr="00E35CCB" w:rsidRDefault="00E35CCB" w:rsidP="00E35CCB">
      <w:pPr>
        <w:rPr>
          <w:lang w:val="fr-TN"/>
        </w:rPr>
      </w:pPr>
      <w:r w:rsidRPr="00E35CCB">
        <w:rPr>
          <w:lang w:val="fr-TN"/>
        </w:rPr>
        <w:t># an example of an obviously negative review</w:t>
      </w:r>
    </w:p>
    <w:p w14:paraId="468A2A03" w14:textId="77777777" w:rsidR="00E35CCB" w:rsidRPr="00E35CCB" w:rsidRDefault="00E35CCB" w:rsidP="00E35CCB">
      <w:pPr>
        <w:rPr>
          <w:lang w:val="fr-TN"/>
        </w:rPr>
      </w:pPr>
      <w:r w:rsidRPr="00E35CCB">
        <w:rPr>
          <w:lang w:val="fr-TN"/>
        </w:rPr>
        <w:t>easy_example='This movie was horrible. The actors were terrible and the plot</w:t>
      </w:r>
    </w:p>
    <w:p w14:paraId="2492F210" w14:textId="3A20E9D7" w:rsidR="00E35CCB" w:rsidRPr="00E35CCB" w:rsidRDefault="00E35CCB" w:rsidP="00E35CCB">
      <w:pPr>
        <w:rPr>
          <w:lang w:val="fr-TN"/>
        </w:rPr>
      </w:pPr>
      <w:r w:rsidRPr="00E35CCB">
        <w:rPr>
          <w:lang w:val="fr-TN"/>
        </w:rPr>
        <w:t>was very boring.'</w:t>
      </w:r>
    </w:p>
    <w:p w14:paraId="345D10A0" w14:textId="77777777" w:rsidR="00E35CCB" w:rsidRPr="00E35CCB" w:rsidRDefault="00E35CCB" w:rsidP="00E35CCB">
      <w:pPr>
        <w:rPr>
          <w:lang w:val="fr-TN"/>
        </w:rPr>
      </w:pPr>
      <w:r w:rsidRPr="00E35CCB">
        <w:rPr>
          <w:lang w:val="fr-TN"/>
        </w:rPr>
        <w:t># use the prediction pipeline to get the prediction probabilities for this example</w:t>
      </w:r>
    </w:p>
    <w:p w14:paraId="795358F3" w14:textId="7153A888" w:rsidR="008E7497" w:rsidRDefault="00E35CCB" w:rsidP="00E35CCB">
      <w:pPr>
        <w:rPr>
          <w:lang w:val="fr-TN"/>
        </w:rPr>
      </w:pPr>
      <w:r w:rsidRPr="00E35CCB">
        <w:rPr>
          <w:lang w:val="fr-TN"/>
        </w:rPr>
        <w:t>print(prediction_pipeline_v1.predict_proba([easy_example]))</w:t>
      </w:r>
    </w:p>
    <w:p w14:paraId="28FDBA51" w14:textId="259D82C3" w:rsidR="00E35CCB" w:rsidRPr="00B04201" w:rsidRDefault="00E35CCB" w:rsidP="00E35CCB">
      <w:pPr>
        <w:rPr>
          <w:lang w:val="fr-TN"/>
        </w:rPr>
      </w:pPr>
      <w:r>
        <w:rPr>
          <w:noProof/>
        </w:rPr>
        <w:drawing>
          <wp:inline distT="0" distB="0" distL="0" distR="0" wp14:anchorId="26AE3A2C" wp14:editId="04FA80D5">
            <wp:extent cx="5591175" cy="276225"/>
            <wp:effectExtent l="0" t="0" r="9525" b="9525"/>
            <wp:docPr id="14817568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175686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911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35CCB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87DDB"/>
    <w:rsid w:val="000C5744"/>
    <w:rsid w:val="000D1FDC"/>
    <w:rsid w:val="001234F7"/>
    <w:rsid w:val="00185287"/>
    <w:rsid w:val="00193899"/>
    <w:rsid w:val="001B0571"/>
    <w:rsid w:val="001B3A1A"/>
    <w:rsid w:val="001B70C3"/>
    <w:rsid w:val="001F19BC"/>
    <w:rsid w:val="001F7525"/>
    <w:rsid w:val="002517D9"/>
    <w:rsid w:val="00272495"/>
    <w:rsid w:val="002970AC"/>
    <w:rsid w:val="002C4BE8"/>
    <w:rsid w:val="002F107F"/>
    <w:rsid w:val="00330E4E"/>
    <w:rsid w:val="0037133F"/>
    <w:rsid w:val="003C6970"/>
    <w:rsid w:val="003F6D90"/>
    <w:rsid w:val="00462EE7"/>
    <w:rsid w:val="00491727"/>
    <w:rsid w:val="004D0EF7"/>
    <w:rsid w:val="00511E14"/>
    <w:rsid w:val="00552194"/>
    <w:rsid w:val="005D33DA"/>
    <w:rsid w:val="00703FB1"/>
    <w:rsid w:val="007045D5"/>
    <w:rsid w:val="00716804"/>
    <w:rsid w:val="0072215D"/>
    <w:rsid w:val="007905F9"/>
    <w:rsid w:val="00792073"/>
    <w:rsid w:val="007C34CE"/>
    <w:rsid w:val="00821581"/>
    <w:rsid w:val="00836466"/>
    <w:rsid w:val="008379F1"/>
    <w:rsid w:val="00871CC7"/>
    <w:rsid w:val="008A435A"/>
    <w:rsid w:val="008B5629"/>
    <w:rsid w:val="008C0062"/>
    <w:rsid w:val="008E7497"/>
    <w:rsid w:val="00950DF6"/>
    <w:rsid w:val="00973454"/>
    <w:rsid w:val="00A036CB"/>
    <w:rsid w:val="00A06C96"/>
    <w:rsid w:val="00A66E61"/>
    <w:rsid w:val="00A71FC5"/>
    <w:rsid w:val="00AD7DE4"/>
    <w:rsid w:val="00AE248F"/>
    <w:rsid w:val="00AE47D8"/>
    <w:rsid w:val="00B04201"/>
    <w:rsid w:val="00BF5DFC"/>
    <w:rsid w:val="00BF7055"/>
    <w:rsid w:val="00C143F0"/>
    <w:rsid w:val="00C25873"/>
    <w:rsid w:val="00C36507"/>
    <w:rsid w:val="00CF4842"/>
    <w:rsid w:val="00D3338E"/>
    <w:rsid w:val="00DE59FC"/>
    <w:rsid w:val="00E11E1D"/>
    <w:rsid w:val="00E15C2F"/>
    <w:rsid w:val="00E353CD"/>
    <w:rsid w:val="00E35CCB"/>
    <w:rsid w:val="00E42315"/>
    <w:rsid w:val="00E7278E"/>
    <w:rsid w:val="00E83B5D"/>
    <w:rsid w:val="00EA4639"/>
    <w:rsid w:val="00ED3ADF"/>
    <w:rsid w:val="00F21529"/>
    <w:rsid w:val="00FA613A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80</Words>
  <Characters>446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54</cp:revision>
  <dcterms:created xsi:type="dcterms:W3CDTF">2024-08-27T04:08:00Z</dcterms:created>
  <dcterms:modified xsi:type="dcterms:W3CDTF">2024-08-27T21:27:00Z</dcterms:modified>
</cp:coreProperties>
</file>